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Министерство образования Республики Беларусь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Учреждение образования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Брестский государственный технический университет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Кафедра ИИТ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Отчет №2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  <w:t xml:space="preserve">По лабораторной работе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Тема: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right"/>
        <w:rPr/>
      </w:pPr>
      <w:r w:rsidDel="00000000" w:rsidR="00000000" w:rsidRPr="00000000">
        <w:rPr>
          <w:rtl w:val="0"/>
        </w:rPr>
        <w:t xml:space="preserve">Выполнил:</w:t>
      </w:r>
    </w:p>
    <w:p w:rsidR="00000000" w:rsidDel="00000000" w:rsidP="00000000" w:rsidRDefault="00000000" w:rsidRPr="00000000" w14:paraId="00000021">
      <w:pPr>
        <w:jc w:val="right"/>
        <w:rPr/>
      </w:pPr>
      <w:r w:rsidDel="00000000" w:rsidR="00000000" w:rsidRPr="00000000">
        <w:rPr>
          <w:rtl w:val="0"/>
        </w:rPr>
        <w:t xml:space="preserve">Студ. гр.ИИ-23</w:t>
      </w:r>
    </w:p>
    <w:p w:rsidR="00000000" w:rsidDel="00000000" w:rsidP="00000000" w:rsidRDefault="00000000" w:rsidRPr="00000000" w14:paraId="00000022">
      <w:pPr>
        <w:jc w:val="right"/>
        <w:rPr/>
      </w:pPr>
      <w:r w:rsidDel="00000000" w:rsidR="00000000" w:rsidRPr="00000000">
        <w:rPr>
          <w:rtl w:val="0"/>
        </w:rPr>
        <w:t xml:space="preserve">Романюк А.П.</w:t>
      </w:r>
    </w:p>
    <w:p w:rsidR="00000000" w:rsidDel="00000000" w:rsidP="00000000" w:rsidRDefault="00000000" w:rsidRPr="00000000" w14:paraId="00000023">
      <w:pPr>
        <w:jc w:val="right"/>
        <w:rPr/>
      </w:pPr>
      <w:r w:rsidDel="00000000" w:rsidR="00000000" w:rsidRPr="00000000">
        <w:rPr>
          <w:rtl w:val="0"/>
        </w:rPr>
        <w:t xml:space="preserve">Проверил:</w:t>
      </w:r>
    </w:p>
    <w:p w:rsidR="00000000" w:rsidDel="00000000" w:rsidP="00000000" w:rsidRDefault="00000000" w:rsidRPr="00000000" w14:paraId="00000024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  <w:t xml:space="preserve">Брест 2022</w:t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  <w:t xml:space="preserve">Вариант №8</w:t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  <w:t xml:space="preserve">Текст задания: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а)</w:t>
      </w:r>
      <w:r w:rsidDel="00000000" w:rsidR="00000000" w:rsidRPr="00000000">
        <w:rPr/>
        <w:drawing>
          <wp:inline distB="114300" distT="114300" distL="114300" distR="114300">
            <wp:extent cx="5436128" cy="121267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63837" l="32053" r="46345" t="28518"/>
                    <a:stretch>
                      <a:fillRect/>
                    </a:stretch>
                  </pic:blipFill>
                  <pic:spPr>
                    <a:xfrm>
                      <a:off x="0" y="0"/>
                      <a:ext cx="5436128" cy="121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б) Найти сумму и произведение последних двух цифр заданного числа.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  <w:t xml:space="preserve">Описание способа решения задачи: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а)Вписываем формулу в программу и получаем решение.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б)Получаем последнюю цифру числа путем получения остатка от деления на 10, получаем предпоследнюю цифру числа путем получения остатка от деления на 100 и разделив этот остаток на 10.</w:t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  <w:t xml:space="preserve">Блок-схема алгоритма:</w:t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а)</w:t>
      </w:r>
      <w:r w:rsidDel="00000000" w:rsidR="00000000" w:rsidRPr="00000000">
        <w:rPr/>
        <w:drawing>
          <wp:inline distB="114300" distT="114300" distL="114300" distR="114300">
            <wp:extent cx="5198935" cy="3839736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935" cy="3839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б)</w:t>
      </w:r>
      <w:r w:rsidDel="00000000" w:rsidR="00000000" w:rsidRPr="00000000">
        <w:rPr/>
        <w:drawing>
          <wp:inline distB="114300" distT="114300" distL="114300" distR="114300">
            <wp:extent cx="2129122" cy="278606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9122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  <w:t xml:space="preserve">Текст программы: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а)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#include &lt;math.h&gt;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double x, y, z,t;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scanf("%lf %lf %lf", &amp;x, &amp;y, &amp;z );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double modul = fabs(x-y);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t = (exp(modul)*pow(modul, x+y))/(atan(x)+atan(z));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double koren = pow(pow(x,6)+pow(log(y),2),1.0/3);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double otv = t + koren;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printf("%.6lf", otv);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return 0;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б)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int a,b;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double posl, pred, sum, proizv;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void main(void)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scanf("%d",&amp;a);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posl = a % 10;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pred = (a % 100) / 10;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sum = posl + pred;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proizv = posl * pred;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printf("summa= %lf\n", sum);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printf("proizvedenie= %lf\n", proizv);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  <w:t xml:space="preserve">Результат работы:</w:t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а)</w:t>
      </w:r>
      <w:r w:rsidDel="00000000" w:rsidR="00000000" w:rsidRPr="00000000">
        <w:rPr/>
        <w:drawing>
          <wp:inline distB="114300" distT="114300" distL="114300" distR="114300">
            <wp:extent cx="1401600" cy="1115252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22254" l="21868" r="62624" t="58034"/>
                    <a:stretch>
                      <a:fillRect/>
                    </a:stretch>
                  </pic:blipFill>
                  <pic:spPr>
                    <a:xfrm>
                      <a:off x="0" y="0"/>
                      <a:ext cx="1401600" cy="1115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08416" cy="1069563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64475" l="55149" r="29407" t="26927"/>
                    <a:stretch>
                      <a:fillRect/>
                    </a:stretch>
                  </pic:blipFill>
                  <pic:spPr>
                    <a:xfrm>
                      <a:off x="0" y="0"/>
                      <a:ext cx="3108416" cy="106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1462088" cy="1039707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14786" l="19933" r="72591" t="76690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039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б)</w:t>
      </w:r>
      <w:r w:rsidDel="00000000" w:rsidR="00000000" w:rsidRPr="00000000">
        <w:rPr/>
        <w:drawing>
          <wp:inline distB="114300" distT="114300" distL="114300" distR="114300">
            <wp:extent cx="1883298" cy="59055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25099" l="24584" r="42571" t="58548"/>
                    <a:stretch>
                      <a:fillRect/>
                    </a:stretch>
                  </pic:blipFill>
                  <pic:spPr>
                    <a:xfrm>
                      <a:off x="0" y="0"/>
                      <a:ext cx="1883298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90750" cy="618186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22647" l="20764" r="41029" t="6008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18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>
          <w:rtl w:val="0"/>
        </w:rPr>
        <w:t xml:space="preserve">Вывод: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Научился составлять блок-схемы к программам и писать на языке си.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